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B0AE0B" w14:textId="2AB1B0DB" w:rsidR="006B6B96" w:rsidRDefault="00000000">
      <w:pPr>
        <w:spacing w:after="458"/>
        <w:ind w:left="2229" w:right="0" w:firstLine="0"/>
        <w:rPr>
          <w:rFonts w:cs="Arial"/>
          <w:b/>
          <w:color w:val="FFFFFF"/>
          <w:sz w:val="36"/>
        </w:rPr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7B9A23C1" wp14:editId="635AA842">
                <wp:simplePos x="0" y="0"/>
                <wp:positionH relativeFrom="column">
                  <wp:posOffset>1323308</wp:posOffset>
                </wp:positionH>
                <wp:positionV relativeFrom="paragraph">
                  <wp:posOffset>-31852</wp:posOffset>
                </wp:positionV>
                <wp:extent cx="3918548" cy="297114"/>
                <wp:effectExtent l="0" t="0" r="0" b="0"/>
                <wp:wrapNone/>
                <wp:docPr id="939" name="Group 9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18548" cy="297114"/>
                          <a:chOff x="0" y="0"/>
                          <a:chExt cx="3918548" cy="297114"/>
                        </a:xfrm>
                      </wpg:grpSpPr>
                      <wps:wsp>
                        <wps:cNvPr id="56" name="Shape 56"/>
                        <wps:cNvSpPr/>
                        <wps:spPr>
                          <a:xfrm>
                            <a:off x="0" y="0"/>
                            <a:ext cx="3918548" cy="2971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18548" h="297114">
                                <a:moveTo>
                                  <a:pt x="74278" y="0"/>
                                </a:moveTo>
                                <a:lnTo>
                                  <a:pt x="3844269" y="0"/>
                                </a:lnTo>
                                <a:cubicBezTo>
                                  <a:pt x="3863970" y="0"/>
                                  <a:pt x="3882862" y="7826"/>
                                  <a:pt x="3896793" y="21756"/>
                                </a:cubicBezTo>
                                <a:cubicBezTo>
                                  <a:pt x="3910723" y="35686"/>
                                  <a:pt x="3918548" y="54579"/>
                                  <a:pt x="3918548" y="74278"/>
                                </a:cubicBezTo>
                                <a:lnTo>
                                  <a:pt x="3918548" y="222835"/>
                                </a:lnTo>
                                <a:cubicBezTo>
                                  <a:pt x="3918548" y="242535"/>
                                  <a:pt x="3910723" y="261428"/>
                                  <a:pt x="3896793" y="275358"/>
                                </a:cubicBezTo>
                                <a:cubicBezTo>
                                  <a:pt x="3882862" y="289288"/>
                                  <a:pt x="3863970" y="297114"/>
                                  <a:pt x="3844269" y="297114"/>
                                </a:cubicBezTo>
                                <a:lnTo>
                                  <a:pt x="74278" y="297114"/>
                                </a:lnTo>
                                <a:cubicBezTo>
                                  <a:pt x="54579" y="297114"/>
                                  <a:pt x="35686" y="289288"/>
                                  <a:pt x="21756" y="275358"/>
                                </a:cubicBezTo>
                                <a:cubicBezTo>
                                  <a:pt x="7826" y="261428"/>
                                  <a:pt x="0" y="242535"/>
                                  <a:pt x="0" y="222835"/>
                                </a:cubicBezTo>
                                <a:lnTo>
                                  <a:pt x="0" y="74278"/>
                                </a:lnTo>
                                <a:cubicBezTo>
                                  <a:pt x="0" y="54579"/>
                                  <a:pt x="7826" y="35686"/>
                                  <a:pt x="21756" y="21756"/>
                                </a:cubicBezTo>
                                <a:cubicBezTo>
                                  <a:pt x="35686" y="7826"/>
                                  <a:pt x="54579" y="0"/>
                                  <a:pt x="7427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A7F9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939" style="width:308.547pt;height:23.3948pt;position:absolute;z-index:-2147483647;mso-position-horizontal-relative:text;mso-position-horizontal:absolute;margin-left:104.197pt;mso-position-vertical-relative:text;margin-top:-2.5081pt;" coordsize="39185,2971">
                <v:shape id="Shape 56" style="position:absolute;width:39185;height:2971;left:0;top:0;" coordsize="3918548,297114" path="m74278,0l3844269,0c3863970,0,3882862,7826,3896793,21756c3910723,35686,3918548,54579,3918548,74278l3918548,222835c3918548,242535,3910723,261428,3896793,275358c3882862,289288,3863970,297114,3844269,297114l74278,297114c54579,297114,35686,289288,21756,275358c7826,261428,0,242535,0,222835l0,74278c0,54579,7826,35686,21756,21756c35686,7826,54579,0,74278,0x">
                  <v:stroke weight="0pt" endcap="flat" joinstyle="miter" miterlimit="10" on="false" color="#000000" opacity="0"/>
                  <v:fill on="true" color="#4a7f9c"/>
                </v:shape>
              </v:group>
            </w:pict>
          </mc:Fallback>
        </mc:AlternateContent>
      </w:r>
      <w:r>
        <w:rPr>
          <w:rFonts w:cs="Arial"/>
          <w:b/>
          <w:color w:val="FFFFFF"/>
          <w:sz w:val="36"/>
        </w:rPr>
        <w:t>Client Completion Feedback Form</w:t>
      </w:r>
    </w:p>
    <w:p w14:paraId="21D584D6" w14:textId="77777777" w:rsidR="00C72EFC" w:rsidRDefault="00C72EFC">
      <w:pPr>
        <w:spacing w:after="458"/>
        <w:ind w:left="2229" w:right="0" w:firstLine="0"/>
      </w:pPr>
    </w:p>
    <w:p w14:paraId="5711AA98" w14:textId="77777777" w:rsidR="006B6B96" w:rsidRDefault="00000000">
      <w:pPr>
        <w:spacing w:after="199" w:line="265" w:lineRule="auto"/>
        <w:ind w:left="562" w:right="0"/>
      </w:pPr>
      <w:r>
        <w:rPr>
          <w:sz w:val="34"/>
        </w:rPr>
        <w:t xml:space="preserve">Client Name: __________________________________ </w:t>
      </w:r>
    </w:p>
    <w:p w14:paraId="5BCA77D0" w14:textId="77777777" w:rsidR="006B6B96" w:rsidRDefault="00000000">
      <w:pPr>
        <w:pStyle w:val="Heading1"/>
        <w:spacing w:after="1013"/>
        <w:ind w:left="562"/>
      </w:pPr>
      <w:r>
        <w:t>Date: ____________       Number of Sessions: _______</w:t>
      </w:r>
    </w:p>
    <w:p w14:paraId="0163444D" w14:textId="77777777" w:rsidR="006B6B96" w:rsidRDefault="00000000">
      <w:pPr>
        <w:spacing w:after="325"/>
        <w:ind w:left="-5" w:right="0"/>
      </w:pPr>
      <w:r>
        <w:rPr>
          <w:rFonts w:cs="Arial"/>
          <w:b/>
          <w:color w:val="4A7F9C"/>
        </w:rPr>
        <w:t>1. As you went through the coaching journey, how did it change things for you?</w:t>
      </w:r>
    </w:p>
    <w:p w14:paraId="583FFA5D" w14:textId="77777777" w:rsidR="006B6B96" w:rsidRDefault="00000000">
      <w:pPr>
        <w:ind w:left="-5"/>
      </w:pPr>
      <w:r>
        <w:t>_____________________________________________________________________________________</w:t>
      </w:r>
    </w:p>
    <w:p w14:paraId="2974AB10" w14:textId="77777777" w:rsidR="006B6B96" w:rsidRDefault="00000000">
      <w:pPr>
        <w:ind w:left="-5"/>
      </w:pPr>
      <w:r>
        <w:t>_____________________________________________________________________________________</w:t>
      </w:r>
    </w:p>
    <w:p w14:paraId="7BD34B9E" w14:textId="77777777" w:rsidR="006B6B96" w:rsidRDefault="00000000">
      <w:pPr>
        <w:spacing w:after="259" w:line="391" w:lineRule="auto"/>
        <w:ind w:left="-5"/>
      </w:pPr>
      <w:r>
        <w:t>_____________________________________________________________________________________ _</w:t>
      </w:r>
      <w:r>
        <w:rPr>
          <w:color w:val="4A7F9C"/>
        </w:rPr>
        <w:t xml:space="preserve">____________________________________________________________________________________ </w:t>
      </w:r>
      <w:r>
        <w:rPr>
          <w:rFonts w:cs="Arial"/>
          <w:b/>
          <w:color w:val="4A7F9C"/>
        </w:rPr>
        <w:t>2. What new strengths do you think you have developed from the coaching experience?</w:t>
      </w:r>
    </w:p>
    <w:p w14:paraId="7408DF30" w14:textId="77777777" w:rsidR="006B6B96" w:rsidRDefault="00000000">
      <w:pPr>
        <w:ind w:left="-5"/>
      </w:pPr>
      <w:r>
        <w:t>_____________________________________________________________________________________</w:t>
      </w:r>
    </w:p>
    <w:p w14:paraId="136718C5" w14:textId="77777777" w:rsidR="006B6B96" w:rsidRDefault="00000000">
      <w:pPr>
        <w:ind w:left="-5"/>
      </w:pPr>
      <w:r>
        <w:t>_____________________________________________________________________________________</w:t>
      </w:r>
    </w:p>
    <w:p w14:paraId="752DF96E" w14:textId="77777777" w:rsidR="006B6B96" w:rsidRDefault="00000000">
      <w:pPr>
        <w:spacing w:after="245" w:line="391" w:lineRule="auto"/>
        <w:ind w:left="-5"/>
      </w:pPr>
      <w:r>
        <w:t xml:space="preserve">_____________________________________________________________________________________ _____________________________________________________________________________________ </w:t>
      </w:r>
      <w:r>
        <w:rPr>
          <w:rFonts w:cs="Arial"/>
          <w:b/>
          <w:color w:val="4A7F9C"/>
        </w:rPr>
        <w:t>3. Did you surprise yourself through the coaching series, and if so, how?</w:t>
      </w:r>
    </w:p>
    <w:p w14:paraId="7FC6F62E" w14:textId="77777777" w:rsidR="006B6B96" w:rsidRDefault="00000000">
      <w:pPr>
        <w:ind w:left="-5"/>
      </w:pPr>
      <w:r>
        <w:t>_____________________________________________________________________________________</w:t>
      </w:r>
    </w:p>
    <w:p w14:paraId="0EDF4145" w14:textId="77777777" w:rsidR="006B6B96" w:rsidRDefault="00000000">
      <w:pPr>
        <w:ind w:left="-5"/>
      </w:pPr>
      <w:r>
        <w:t>_____________________________________________________________________________________</w:t>
      </w:r>
    </w:p>
    <w:p w14:paraId="25D79F9A" w14:textId="77777777" w:rsidR="006B6B96" w:rsidRDefault="00000000">
      <w:pPr>
        <w:spacing w:after="244" w:line="391" w:lineRule="auto"/>
        <w:ind w:left="-5"/>
      </w:pPr>
      <w:r>
        <w:t xml:space="preserve">_____________________________________________________________________________________ _____________________________________________________________________________________ </w:t>
      </w:r>
      <w:r>
        <w:rPr>
          <w:rFonts w:cs="Arial"/>
          <w:b/>
          <w:color w:val="4A7F9C"/>
        </w:rPr>
        <w:t>4. What was the thing you benefited from and/or enjoyed the most?</w:t>
      </w:r>
    </w:p>
    <w:p w14:paraId="5C129EE0" w14:textId="77777777" w:rsidR="006B6B96" w:rsidRDefault="00000000">
      <w:pPr>
        <w:ind w:left="-5"/>
      </w:pPr>
      <w:r>
        <w:t>_____________________________________________________________________________________</w:t>
      </w:r>
    </w:p>
    <w:p w14:paraId="5165DF99" w14:textId="77777777" w:rsidR="006B6B96" w:rsidRDefault="00000000">
      <w:pPr>
        <w:ind w:left="-5"/>
      </w:pPr>
      <w:r>
        <w:t>_____________________________________________________________________________________</w:t>
      </w:r>
    </w:p>
    <w:p w14:paraId="4C3FE3D2" w14:textId="77777777" w:rsidR="006B6B96" w:rsidRDefault="00000000">
      <w:pPr>
        <w:ind w:left="-5"/>
      </w:pPr>
      <w:r>
        <w:t>_____________________________________________________________________________________</w:t>
      </w:r>
    </w:p>
    <w:p w14:paraId="4A13D711" w14:textId="77777777" w:rsidR="006B6B96" w:rsidRDefault="00000000">
      <w:pPr>
        <w:spacing w:after="245" w:line="391" w:lineRule="auto"/>
        <w:ind w:left="-5"/>
      </w:pPr>
      <w:r>
        <w:t xml:space="preserve">_____________________________________________________________________________________ </w:t>
      </w:r>
      <w:r>
        <w:rPr>
          <w:rFonts w:cs="Arial"/>
          <w:b/>
          <w:color w:val="4A7F9C"/>
        </w:rPr>
        <w:t>5. What do you see as the major insights or breakthroughs you made through coaching?</w:t>
      </w:r>
    </w:p>
    <w:p w14:paraId="762E709A" w14:textId="77777777" w:rsidR="006B6B96" w:rsidRDefault="00000000">
      <w:pPr>
        <w:ind w:left="-5"/>
      </w:pPr>
      <w:r>
        <w:t>_____________________________________________________________________________________</w:t>
      </w:r>
    </w:p>
    <w:p w14:paraId="6EA2C472" w14:textId="77777777" w:rsidR="006B6B96" w:rsidRDefault="00000000">
      <w:pPr>
        <w:ind w:left="-5"/>
      </w:pPr>
      <w:r>
        <w:t>_____________________________________________________________________________________</w:t>
      </w:r>
    </w:p>
    <w:p w14:paraId="75573708" w14:textId="77777777" w:rsidR="006B6B96" w:rsidRDefault="00000000">
      <w:pPr>
        <w:spacing w:after="395" w:line="391" w:lineRule="auto"/>
        <w:ind w:left="-5"/>
      </w:pPr>
      <w:r>
        <w:t>_____________________________________________________________________________________ _____________________________________________________________________________________</w:t>
      </w:r>
    </w:p>
    <w:p w14:paraId="17654AFE" w14:textId="77777777" w:rsidR="006B6B96" w:rsidRDefault="00000000">
      <w:pPr>
        <w:pStyle w:val="Heading2"/>
      </w:pPr>
      <w:r>
        <w:lastRenderedPageBreak/>
        <w:t>Client Completion Feedback Form</w:t>
      </w:r>
    </w:p>
    <w:p w14:paraId="51A648DF" w14:textId="77777777" w:rsidR="00C72EFC" w:rsidRPr="00C72EFC" w:rsidRDefault="00C72EFC" w:rsidP="00C72EFC">
      <w:pPr>
        <w:rPr>
          <w:lang w:val="en-AU" w:eastAsia="en-GB"/>
        </w:rPr>
      </w:pPr>
    </w:p>
    <w:p w14:paraId="23FAB32A" w14:textId="77777777" w:rsidR="006B6B96" w:rsidRDefault="00000000">
      <w:pPr>
        <w:spacing w:after="325"/>
        <w:ind w:left="-5" w:right="0"/>
      </w:pPr>
      <w:r>
        <w:rPr>
          <w:rFonts w:cs="Arial"/>
          <w:b/>
          <w:color w:val="4A7F9C"/>
        </w:rPr>
        <w:t>6. What negative beliefs did you let go of?</w:t>
      </w:r>
    </w:p>
    <w:p w14:paraId="63B81145" w14:textId="77777777" w:rsidR="006B6B96" w:rsidRDefault="00000000">
      <w:pPr>
        <w:ind w:left="-5"/>
      </w:pPr>
      <w:r>
        <w:rPr>
          <w:color w:val="1B2538"/>
        </w:rPr>
        <w:t>_____________________________________________________________________________________</w:t>
      </w:r>
    </w:p>
    <w:p w14:paraId="277B7B0E" w14:textId="77777777" w:rsidR="006B6B96" w:rsidRDefault="00000000">
      <w:pPr>
        <w:ind w:left="-5"/>
      </w:pPr>
      <w:r>
        <w:rPr>
          <w:color w:val="1B2538"/>
        </w:rPr>
        <w:t>_____________________________________________________________________________________</w:t>
      </w:r>
    </w:p>
    <w:p w14:paraId="472C8CA5" w14:textId="77777777" w:rsidR="006B6B96" w:rsidRDefault="00000000">
      <w:pPr>
        <w:spacing w:after="244" w:line="391" w:lineRule="auto"/>
        <w:ind w:left="-5"/>
      </w:pPr>
      <w:r>
        <w:rPr>
          <w:color w:val="1B2538"/>
        </w:rPr>
        <w:t xml:space="preserve">_____________________________________________________________________________________ _____________________________________________________________________________________ </w:t>
      </w:r>
      <w:r>
        <w:rPr>
          <w:rFonts w:cs="Arial"/>
          <w:b/>
          <w:color w:val="4A7F9C"/>
        </w:rPr>
        <w:t>7. What new positive beliefs do you now have?</w:t>
      </w:r>
    </w:p>
    <w:p w14:paraId="131C7780" w14:textId="77777777" w:rsidR="006B6B96" w:rsidRDefault="00000000">
      <w:pPr>
        <w:ind w:left="-5"/>
      </w:pPr>
      <w:r>
        <w:t>_____________________________________________________________________________________</w:t>
      </w:r>
    </w:p>
    <w:p w14:paraId="46213002" w14:textId="77777777" w:rsidR="006B6B96" w:rsidRDefault="00000000">
      <w:pPr>
        <w:ind w:left="-5"/>
      </w:pPr>
      <w:r>
        <w:t>_____________________________________________________________________________________</w:t>
      </w:r>
    </w:p>
    <w:p w14:paraId="023B93A6" w14:textId="77777777" w:rsidR="006B6B96" w:rsidRDefault="00000000">
      <w:pPr>
        <w:spacing w:after="245" w:line="391" w:lineRule="auto"/>
        <w:ind w:left="-5"/>
      </w:pPr>
      <w:r>
        <w:t xml:space="preserve">_____________________________________________________________________________________ _____________________________________________________________________________________ </w:t>
      </w:r>
      <w:r>
        <w:rPr>
          <w:rFonts w:cs="Arial"/>
          <w:b/>
          <w:color w:val="4A7F9C"/>
        </w:rPr>
        <w:t xml:space="preserve">8. What will you now do differently </w:t>
      </w:r>
      <w:proofErr w:type="gramStart"/>
      <w:r>
        <w:rPr>
          <w:rFonts w:cs="Arial"/>
          <w:b/>
          <w:color w:val="4A7F9C"/>
        </w:rPr>
        <w:t>compared</w:t>
      </w:r>
      <w:proofErr w:type="gramEnd"/>
      <w:r>
        <w:rPr>
          <w:rFonts w:cs="Arial"/>
          <w:b/>
          <w:color w:val="4A7F9C"/>
        </w:rPr>
        <w:t xml:space="preserve"> with before coaching?</w:t>
      </w:r>
    </w:p>
    <w:p w14:paraId="429BEF64" w14:textId="77777777" w:rsidR="006B6B96" w:rsidRDefault="00000000">
      <w:pPr>
        <w:ind w:left="-5"/>
      </w:pPr>
      <w:r>
        <w:t>_____________________________________________________________________________________</w:t>
      </w:r>
    </w:p>
    <w:p w14:paraId="733BAFFC" w14:textId="77777777" w:rsidR="006B6B96" w:rsidRDefault="00000000">
      <w:pPr>
        <w:ind w:left="-5"/>
      </w:pPr>
      <w:r>
        <w:t>_____________________________________________________________________________________</w:t>
      </w:r>
    </w:p>
    <w:p w14:paraId="53DB5387" w14:textId="77777777" w:rsidR="006B6B96" w:rsidRDefault="00000000">
      <w:pPr>
        <w:spacing w:after="244" w:line="391" w:lineRule="auto"/>
        <w:ind w:left="-5"/>
      </w:pPr>
      <w:r>
        <w:t xml:space="preserve">_____________________________________________________________________________________ _____________________________________________________________________________________ </w:t>
      </w:r>
      <w:r>
        <w:rPr>
          <w:rFonts w:cs="Arial"/>
          <w:b/>
          <w:color w:val="4A7F9C"/>
        </w:rPr>
        <w:t>9. How were your expectations met, or not met? Could I have done anything differently?</w:t>
      </w:r>
    </w:p>
    <w:p w14:paraId="20203AFC" w14:textId="77777777" w:rsidR="006B6B96" w:rsidRDefault="00000000">
      <w:pPr>
        <w:ind w:left="-5"/>
      </w:pPr>
      <w:r>
        <w:t>_____________________________________________________________________________________</w:t>
      </w:r>
    </w:p>
    <w:p w14:paraId="0F83A054" w14:textId="77777777" w:rsidR="006B6B96" w:rsidRDefault="00000000">
      <w:pPr>
        <w:ind w:left="-5"/>
      </w:pPr>
      <w:r>
        <w:t>_____________________________________________________________________________________</w:t>
      </w:r>
    </w:p>
    <w:p w14:paraId="47AA74A2" w14:textId="77777777" w:rsidR="006B6B96" w:rsidRDefault="00000000">
      <w:pPr>
        <w:ind w:left="-5"/>
      </w:pPr>
      <w:r>
        <w:t>_____________________________________________________________________________________</w:t>
      </w:r>
    </w:p>
    <w:p w14:paraId="71493494" w14:textId="77777777" w:rsidR="006B6B96" w:rsidRDefault="00000000">
      <w:pPr>
        <w:ind w:left="-5"/>
      </w:pPr>
      <w:r>
        <w:t>_____________________________________________________________________________________</w:t>
      </w:r>
    </w:p>
    <w:p w14:paraId="207307C8" w14:textId="77777777" w:rsidR="006B6B96" w:rsidRDefault="00000000">
      <w:pPr>
        <w:spacing w:after="200" w:line="366" w:lineRule="auto"/>
        <w:ind w:left="-5" w:right="0"/>
      </w:pPr>
      <w:r>
        <w:rPr>
          <w:rFonts w:cs="Arial"/>
          <w:b/>
          <w:color w:val="4A7F9C"/>
        </w:rPr>
        <w:t>10. If you are willing to endorse and recommend my coaching but are stuck on how to write a testimonial, would you like me to help you with this?</w:t>
      </w:r>
    </w:p>
    <w:p w14:paraId="6F145F55" w14:textId="388CDC5C" w:rsidR="006B6B96" w:rsidRDefault="00000000" w:rsidP="00C72EFC">
      <w:pPr>
        <w:spacing w:after="1301" w:line="590" w:lineRule="auto"/>
        <w:ind w:left="-5"/>
      </w:pPr>
      <w:r>
        <w:t xml:space="preserve">_____________________________________________________________________________________ _____________________________________________________________________________________ </w:t>
      </w:r>
      <w:r>
        <w:rPr>
          <w:rFonts w:cs="Arial"/>
          <w:b/>
        </w:rPr>
        <w:t>Client Signature: __________________________________</w:t>
      </w:r>
      <w:r w:rsidR="00C72EFC">
        <w:rPr>
          <w:rFonts w:cs="Arial"/>
          <w:b/>
        </w:rPr>
        <w:br/>
        <w:t>Date</w:t>
      </w:r>
    </w:p>
    <w:sectPr w:rsidR="006B6B96">
      <w:pgSz w:w="11910" w:h="16845"/>
      <w:pgMar w:top="243" w:right="0" w:bottom="531" w:left="6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6B96"/>
    <w:rsid w:val="006B6B96"/>
    <w:rsid w:val="00AD138E"/>
    <w:rsid w:val="00C72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86D1163"/>
  <w15:docId w15:val="{88E1B891-6ED3-F245-9A05-CD0693C1A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AU" w:eastAsia="en-GB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52" w:line="259" w:lineRule="auto"/>
      <w:ind w:left="10" w:right="-56" w:hanging="10"/>
    </w:pPr>
    <w:rPr>
      <w:rFonts w:ascii="Arial" w:eastAsia="Arial" w:hAnsi="Arial" w:cs="Times New Roman"/>
      <w:color w:val="000000"/>
      <w:lang w:val="en" w:eastAsia="en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199" w:line="265" w:lineRule="auto"/>
      <w:ind w:left="577" w:hanging="10"/>
      <w:outlineLvl w:val="0"/>
    </w:pPr>
    <w:rPr>
      <w:rFonts w:ascii="Arial" w:eastAsia="Arial" w:hAnsi="Arial" w:cs="Arial"/>
      <w:color w:val="000000"/>
      <w:sz w:val="34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727" w:line="259" w:lineRule="auto"/>
      <w:ind w:right="63"/>
      <w:jc w:val="center"/>
      <w:outlineLvl w:val="1"/>
    </w:pPr>
    <w:rPr>
      <w:rFonts w:ascii="Arial" w:eastAsia="Arial" w:hAnsi="Arial" w:cs="Arial"/>
      <w:b/>
      <w:color w:val="0A3C80"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Pr>
      <w:rFonts w:ascii="Arial" w:eastAsia="Arial" w:hAnsi="Arial" w:cs="Arial"/>
      <w:b/>
      <w:color w:val="0A3C80"/>
      <w:sz w:val="32"/>
    </w:rPr>
  </w:style>
  <w:style w:type="character" w:customStyle="1" w:styleId="Heading1Char">
    <w:name w:val="Heading 1 Char"/>
    <w:link w:val="Heading1"/>
    <w:rPr>
      <w:rFonts w:ascii="Arial" w:eastAsia="Arial" w:hAnsi="Arial" w:cs="Arial"/>
      <w:color w:val="000000"/>
      <w:sz w:val="3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637</Words>
  <Characters>3636</Characters>
  <Application>Microsoft Office Word</Application>
  <DocSecurity>0</DocSecurity>
  <Lines>30</Lines>
  <Paragraphs>8</Paragraphs>
  <ScaleCrop>false</ScaleCrop>
  <Company/>
  <LinksUpToDate>false</LinksUpToDate>
  <CharactersWithSpaces>4265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client-completion-feedback-form.pdf</dc:title>
  <dc:subject/>
  <dc:creator>PaulyB</dc:creator>
  <cp:keywords>DAGiauIWFnM,BABDmbCDyow,0</cp:keywords>
  <cp:lastModifiedBy>Paul Buckingham</cp:lastModifiedBy>
  <cp:revision>2</cp:revision>
  <dcterms:created xsi:type="dcterms:W3CDTF">2025-04-09T07:52:00Z</dcterms:created>
  <dcterms:modified xsi:type="dcterms:W3CDTF">2025-04-09T07:52:00Z</dcterms:modified>
</cp:coreProperties>
</file>