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3A039" w14:textId="49F92819" w:rsidR="0053734C" w:rsidRDefault="0053734C" w:rsidP="001C3D8F">
      <w:pPr>
        <w:spacing w:after="120" w:line="240" w:lineRule="auto"/>
        <w:jc w:val="center"/>
        <w:outlineLvl w:val="0"/>
        <w:rPr>
          <w:rFonts w:ascii="Segoe UI" w:eastAsia="Times New Roman" w:hAnsi="Segoe UI" w:cs="Segoe UI"/>
          <w:b/>
          <w:bCs/>
          <w:color w:val="0D0D0D"/>
          <w:kern w:val="36"/>
          <w:sz w:val="36"/>
          <w:szCs w:val="36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36"/>
          <w:sz w:val="36"/>
          <w:szCs w:val="36"/>
          <w:lang w:eastAsia="en-GB"/>
          <w14:ligatures w14:val="none"/>
        </w:rPr>
        <w:t>Coach Referral Partnership</w:t>
      </w:r>
    </w:p>
    <w:p w14:paraId="46B83445" w14:textId="1982383A" w:rsidR="001C3D8F" w:rsidRDefault="0053734C" w:rsidP="00AA50FB">
      <w:pPr>
        <w:spacing w:after="120" w:line="240" w:lineRule="auto"/>
        <w:jc w:val="center"/>
        <w:outlineLvl w:val="0"/>
        <w:rPr>
          <w:rFonts w:ascii="Segoe UI" w:eastAsia="Times New Roman" w:hAnsi="Segoe UI" w:cs="Segoe UI"/>
          <w:b/>
          <w:bCs/>
          <w:color w:val="0D0D0D"/>
          <w:kern w:val="36"/>
          <w:sz w:val="36"/>
          <w:szCs w:val="36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36"/>
          <w:sz w:val="36"/>
          <w:szCs w:val="36"/>
          <w:lang w:eastAsia="en-GB"/>
          <w14:ligatures w14:val="none"/>
        </w:rPr>
        <w:t xml:space="preserve">Formal </w:t>
      </w:r>
      <w:r w:rsidRPr="00950149">
        <w:rPr>
          <w:rFonts w:ascii="Segoe UI" w:eastAsia="Times New Roman" w:hAnsi="Segoe UI" w:cs="Segoe UI"/>
          <w:b/>
          <w:bCs/>
          <w:color w:val="0D0D0D"/>
          <w:kern w:val="36"/>
          <w:sz w:val="36"/>
          <w:szCs w:val="36"/>
          <w:lang w:eastAsia="en-GB"/>
          <w14:ligatures w14:val="none"/>
        </w:rPr>
        <w:t>Agreement</w:t>
      </w:r>
    </w:p>
    <w:p w14:paraId="3FACB72F" w14:textId="77777777" w:rsidR="00AA50FB" w:rsidRDefault="00AA50FB" w:rsidP="00AA50FB">
      <w:pPr>
        <w:spacing w:after="120" w:line="240" w:lineRule="auto"/>
        <w:jc w:val="center"/>
        <w:outlineLvl w:val="0"/>
        <w:rPr>
          <w:rFonts w:ascii="Segoe UI" w:eastAsia="Times New Roman" w:hAnsi="Segoe UI" w:cs="Segoe UI"/>
          <w:b/>
          <w:bCs/>
          <w:color w:val="0D0D0D"/>
          <w:kern w:val="36"/>
          <w:sz w:val="36"/>
          <w:szCs w:val="36"/>
          <w:lang w:eastAsia="en-GB"/>
          <w14:ligatures w14:val="none"/>
        </w:rPr>
      </w:pPr>
    </w:p>
    <w:p w14:paraId="378CA15A" w14:textId="5FF8CADA" w:rsidR="0053734C" w:rsidRPr="00950149" w:rsidRDefault="0053734C" w:rsidP="0053734C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This Agreement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 is made on </w:t>
      </w:r>
      <w:r w:rsidR="001C3D8F" w:rsidRPr="001C3D8F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__[Date</w:t>
      </w:r>
      <w:r w:rsidR="001C3D8F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]</w:t>
      </w:r>
      <w:r w:rsidR="001C3D8F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_______ 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between:</w:t>
      </w:r>
    </w:p>
    <w:p w14:paraId="318760E3" w14:textId="30666C22" w:rsidR="001C3D8F" w:rsidRDefault="0053734C" w:rsidP="0053734C">
      <w:pPr>
        <w:spacing w:beforeAutospacing="1" w:after="0" w:afterAutospacing="1" w:line="240" w:lineRule="auto"/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Your Name</w:t>
      </w:r>
      <w:r w:rsidR="001C3D8F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: </w:t>
      </w:r>
      <w:r w:rsidR="001C3D8F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[_____</w:t>
      </w:r>
      <w:r w:rsidR="001C3D8F" w:rsidRPr="001C3D8F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 xml:space="preserve">Coach </w:t>
      </w:r>
      <w:r w:rsidR="001C3D8F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________]</w:t>
      </w:r>
    </w:p>
    <w:p w14:paraId="6C25D1CB" w14:textId="50B9A2B1" w:rsidR="001C3D8F" w:rsidRDefault="0053734C" w:rsidP="0053734C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Business Name</w:t>
      </w:r>
      <w:r w:rsidR="001C3D8F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: [_____</w:t>
      </w:r>
      <w:r w:rsidR="001C3D8F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Business Name</w:t>
      </w:r>
      <w:r w:rsidR="001C3D8F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_________________________]</w:t>
      </w:r>
    </w:p>
    <w:p w14:paraId="20AD7F29" w14:textId="7CA32E39" w:rsidR="001C3D8F" w:rsidRPr="00950149" w:rsidRDefault="001C3D8F" w:rsidP="0053734C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1C3D8F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O</w:t>
      </w:r>
      <w:r w:rsidR="0053734C" w:rsidRPr="001C3D8F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f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: ________</w:t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 </w:t>
      </w:r>
      <w:r w:rsidR="0053734C" w:rsidRPr="001C3D8F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[Address]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___________________________________________</w:t>
      </w:r>
    </w:p>
    <w:p w14:paraId="75BAFB4D" w14:textId="50121ECC" w:rsidR="001C3D8F" w:rsidRPr="00AA50FB" w:rsidRDefault="001C3D8F" w:rsidP="00AA50FB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</w:pPr>
      <w:r w:rsidRPr="00AA50FB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A</w:t>
      </w:r>
      <w:r w:rsidR="0053734C" w:rsidRPr="00AA50FB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nd</w:t>
      </w:r>
    </w:p>
    <w:p w14:paraId="430F3001" w14:textId="67B98AD7" w:rsidR="001C3D8F" w:rsidRDefault="001C3D8F" w:rsidP="001C3D8F">
      <w:pPr>
        <w:spacing w:beforeAutospacing="1" w:after="0" w:afterAutospacing="1" w:line="240" w:lineRule="auto"/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Partner</w:t>
      </w: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 Name</w:t>
      </w: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: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[_____</w:t>
      </w:r>
      <w:r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Name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________]</w:t>
      </w:r>
    </w:p>
    <w:p w14:paraId="38B180B0" w14:textId="0F62FD09" w:rsidR="001C3D8F" w:rsidRDefault="001C3D8F" w:rsidP="001C3D8F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Business Name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: [_____</w:t>
      </w:r>
      <w:r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Business Name]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_________________________</w:t>
      </w:r>
    </w:p>
    <w:p w14:paraId="0CA2B01D" w14:textId="77777777" w:rsidR="001C3D8F" w:rsidRDefault="001C3D8F" w:rsidP="001C3D8F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1C3D8F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Of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: ________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 </w:t>
      </w:r>
      <w:r w:rsidRPr="001C3D8F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[Address]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___________________________________________</w:t>
      </w:r>
    </w:p>
    <w:p w14:paraId="2DC93029" w14:textId="4FBFFEC3" w:rsidR="0053734C" w:rsidRPr="00950149" w:rsidRDefault="0053734C" w:rsidP="00AA50FB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Together referred to as “the Parties.”</w:t>
      </w:r>
    </w:p>
    <w:p w14:paraId="1A495B7B" w14:textId="77777777" w:rsidR="0053734C" w:rsidRPr="00950149" w:rsidRDefault="0053734C" w:rsidP="0053734C">
      <w:pPr>
        <w:spacing w:after="60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1. Purpose</w:t>
      </w:r>
    </w:p>
    <w:p w14:paraId="0B473536" w14:textId="60DB7CBD" w:rsidR="0053734C" w:rsidRDefault="0053734C" w:rsidP="0053734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The Parties agree to establish a referral partnership, where each may refer prospective clients to the other when appropriate, with the aim of supporting client needs and enhancing both practices.</w:t>
      </w:r>
    </w:p>
    <w:p w14:paraId="6606C7F4" w14:textId="40E72DFD" w:rsidR="00F76629" w:rsidRPr="00F76629" w:rsidRDefault="00F76629" w:rsidP="0053734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</w:pPr>
      <w:r w:rsidRPr="00F7662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2. </w:t>
      </w: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Freedom of </w:t>
      </w:r>
      <w:r w:rsidRPr="00F7662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Choice</w:t>
      </w:r>
    </w:p>
    <w:p w14:paraId="50C881FF" w14:textId="0B611E1E" w:rsidR="00AA50FB" w:rsidRDefault="00706B56" w:rsidP="00AA50FB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 Each Party retains full discretion to accept or decline any referred client.</w:t>
      </w:r>
    </w:p>
    <w:p w14:paraId="060340F5" w14:textId="0725D0D0" w:rsidR="0053734C" w:rsidRPr="00950149" w:rsidRDefault="00F76629" w:rsidP="0053734C">
      <w:pPr>
        <w:spacing w:after="60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3</w:t>
      </w:r>
      <w:r w:rsidR="0053734C"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. Referral Fees (if applicable)</w:t>
      </w:r>
    </w:p>
    <w:p w14:paraId="3FC9A68D" w14:textId="77777777" w:rsidR="00AA50FB" w:rsidRDefault="00F76629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3</w:t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.1 If agreed, the referring Party will receive a referral fee of [X%] of the first paid coaching package or service purchased by the referred client.</w:t>
      </w:r>
      <w:r w:rsid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br/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br/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3</w:t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.2 Referral fees (if any) will be paid within [X days] of receipt of payment from the referred client.</w:t>
      </w:r>
      <w:r w:rsid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br/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br/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3.</w:t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3 If no referral fee is to be paid, the Parties agree that referrals will be made on a goodwill basis.</w:t>
      </w:r>
    </w:p>
    <w:p w14:paraId="2ED470A7" w14:textId="7B532544" w:rsidR="0053734C" w:rsidRPr="00AA50FB" w:rsidRDefault="00F76629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lastRenderedPageBreak/>
        <w:t>4</w:t>
      </w:r>
      <w:r w:rsidR="0053734C"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. Confidentiality</w:t>
      </w:r>
    </w:p>
    <w:p w14:paraId="405FB6C4" w14:textId="76AF5784" w:rsidR="0053734C" w:rsidRPr="00950149" w:rsidRDefault="0053734C" w:rsidP="0053734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Both Parties agree to protect the confidentiality of all client information in accordance with privacy laws and coaching ethics.</w:t>
      </w:r>
    </w:p>
    <w:p w14:paraId="32F342D0" w14:textId="2E98931C" w:rsidR="0053734C" w:rsidRPr="00950149" w:rsidRDefault="00F76629" w:rsidP="0053734C">
      <w:pPr>
        <w:spacing w:after="60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5</w:t>
      </w:r>
      <w:r w:rsidR="0053734C"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. Independence of Parties</w:t>
      </w:r>
    </w:p>
    <w:p w14:paraId="58185508" w14:textId="08E4753E" w:rsidR="0053734C" w:rsidRPr="00950149" w:rsidRDefault="0053734C" w:rsidP="0053734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This Agreement does not create any legal partnership, joint venture, or employment relationship. Each Party remains an independent professional.</w:t>
      </w:r>
    </w:p>
    <w:p w14:paraId="3882F012" w14:textId="5FA6A845" w:rsidR="0053734C" w:rsidRPr="00950149" w:rsidRDefault="00F76629" w:rsidP="0053734C">
      <w:pPr>
        <w:spacing w:after="60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6</w:t>
      </w:r>
      <w:r w:rsidR="0053734C"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. Term and Termination</w:t>
      </w:r>
    </w:p>
    <w:p w14:paraId="1240A60D" w14:textId="40807A18" w:rsidR="0053734C" w:rsidRPr="00950149" w:rsidRDefault="00F76629" w:rsidP="0053734C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6</w:t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.1 This Agreement begins on the date signed and continues until terminated by either Party with [14/30 days] written notice.</w:t>
      </w:r>
      <w:r w:rsid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br/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br/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6</w:t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.2 Either Party may end the Agreement immediately if the other engages in conduct that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they consider </w:t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could damage professional reputation.</w:t>
      </w:r>
    </w:p>
    <w:p w14:paraId="0923CE9F" w14:textId="3C9A162D" w:rsidR="0053734C" w:rsidRPr="00950149" w:rsidRDefault="00F76629" w:rsidP="0053734C">
      <w:pPr>
        <w:spacing w:after="60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7</w:t>
      </w:r>
      <w:r w:rsidR="0053734C"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. Governing Law</w:t>
      </w:r>
    </w:p>
    <w:p w14:paraId="3DBA5512" w14:textId="170F187D" w:rsidR="0053734C" w:rsidRDefault="0053734C" w:rsidP="0053734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This Agreement shall be governed by and construed in accordance with the laws of [Your State</w:t>
      </w:r>
      <w:r w:rsidR="000C5CB7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s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/</w:t>
      </w:r>
      <w:r w:rsidR="000C5CB7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Countr</w:t>
      </w:r>
      <w:r w:rsidR="000C5CB7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ies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].</w:t>
      </w:r>
    </w:p>
    <w:p w14:paraId="64A1CC90" w14:textId="77777777" w:rsidR="00AA50FB" w:rsidRPr="00950149" w:rsidRDefault="00AA50FB" w:rsidP="0053734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</w:p>
    <w:p w14:paraId="4D178CD2" w14:textId="77777777" w:rsidR="000C5CB7" w:rsidRDefault="00AA50FB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Your Name</w:t>
      </w: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: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[_____</w:t>
      </w:r>
      <w:r w:rsidRPr="001C3D8F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 xml:space="preserve">Coach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________]</w:t>
      </w:r>
    </w:p>
    <w:p w14:paraId="5E10BC13" w14:textId="6C615776" w:rsidR="00AA50FB" w:rsidRPr="000C5CB7" w:rsidRDefault="00AA50FB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Business Name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: [_____</w:t>
      </w:r>
      <w:r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Business Name</w:t>
      </w:r>
      <w:r w:rsidR="000C5CB7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]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_________________________</w:t>
      </w:r>
      <w:r w:rsidR="000C5CB7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br/>
      </w:r>
    </w:p>
    <w:p w14:paraId="430C033D" w14:textId="77777777" w:rsidR="00AA50FB" w:rsidRDefault="00AA50FB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Partner</w:t>
      </w: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 Name</w:t>
      </w: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: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[_____</w:t>
      </w:r>
      <w:r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Name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________]</w:t>
      </w:r>
    </w:p>
    <w:p w14:paraId="14CAD20C" w14:textId="6EB3BD7E" w:rsidR="0053734C" w:rsidRDefault="00AA50FB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Business Name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: [_____</w:t>
      </w:r>
      <w:r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Business Name]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_________________________</w:t>
      </w:r>
    </w:p>
    <w:p w14:paraId="674B4A18" w14:textId="77777777" w:rsidR="00AA50FB" w:rsidRDefault="00AA50FB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</w:p>
    <w:p w14:paraId="16EDA135" w14:textId="5D087CC5" w:rsidR="00AA50FB" w:rsidRPr="00950149" w:rsidRDefault="00AA50FB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Signed </w:t>
      </w: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and agreed on </w:t>
      </w:r>
      <w:r w:rsidRP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____________[</w:t>
      </w:r>
      <w:r w:rsidRPr="00AA50FB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this date</w:t>
      </w:r>
      <w:r w:rsidRP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]________</w:t>
      </w:r>
    </w:p>
    <w:p w14:paraId="48844F93" w14:textId="77777777" w:rsidR="00AA50FB" w:rsidRPr="00AA50FB" w:rsidRDefault="00AA50FB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</w:p>
    <w:sectPr w:rsidR="00AA50FB" w:rsidRPr="00AA50FB" w:rsidSect="00AA50FB">
      <w:footerReference w:type="default" r:id="rId7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0D6BA" w14:textId="77777777" w:rsidR="0079387A" w:rsidRDefault="0079387A" w:rsidP="00AA50FB">
      <w:pPr>
        <w:spacing w:after="0" w:line="240" w:lineRule="auto"/>
      </w:pPr>
      <w:r>
        <w:separator/>
      </w:r>
    </w:p>
  </w:endnote>
  <w:endnote w:type="continuationSeparator" w:id="0">
    <w:p w14:paraId="06BABD62" w14:textId="77777777" w:rsidR="0079387A" w:rsidRDefault="0079387A" w:rsidP="00AA5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00717" w14:textId="77777777" w:rsidR="00AA50FB" w:rsidRDefault="00AA50FB" w:rsidP="00AA50F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87A87" w14:textId="77777777" w:rsidR="0079387A" w:rsidRDefault="0079387A" w:rsidP="00AA50FB">
      <w:pPr>
        <w:spacing w:after="0" w:line="240" w:lineRule="auto"/>
      </w:pPr>
      <w:r>
        <w:separator/>
      </w:r>
    </w:p>
  </w:footnote>
  <w:footnote w:type="continuationSeparator" w:id="0">
    <w:p w14:paraId="3B19AA31" w14:textId="77777777" w:rsidR="0079387A" w:rsidRDefault="0079387A" w:rsidP="00AA5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E2206"/>
    <w:multiLevelType w:val="multilevel"/>
    <w:tmpl w:val="E2A4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11927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34C"/>
    <w:rsid w:val="0007661F"/>
    <w:rsid w:val="000C5CB7"/>
    <w:rsid w:val="001C3D8F"/>
    <w:rsid w:val="001F4EA4"/>
    <w:rsid w:val="004C1CDC"/>
    <w:rsid w:val="0053734C"/>
    <w:rsid w:val="005C3271"/>
    <w:rsid w:val="00706B56"/>
    <w:rsid w:val="0079387A"/>
    <w:rsid w:val="00A442BC"/>
    <w:rsid w:val="00AA50FB"/>
    <w:rsid w:val="00BC1ACC"/>
    <w:rsid w:val="00F76629"/>
    <w:rsid w:val="00FF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5B6B8"/>
  <w15:chartTrackingRefBased/>
  <w15:docId w15:val="{36D2C7C0-E403-CF47-9A55-BAE4A1E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34C"/>
  </w:style>
  <w:style w:type="paragraph" w:styleId="Heading1">
    <w:name w:val="heading 1"/>
    <w:basedOn w:val="Normal"/>
    <w:next w:val="Normal"/>
    <w:link w:val="Heading1Char"/>
    <w:uiPriority w:val="9"/>
    <w:qFormat/>
    <w:rsid w:val="005373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73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73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73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73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73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73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73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73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73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73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73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73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73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73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73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73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73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73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73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73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73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73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73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73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73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73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73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734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A5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0FB"/>
  </w:style>
  <w:style w:type="paragraph" w:styleId="Footer">
    <w:name w:val="footer"/>
    <w:basedOn w:val="Normal"/>
    <w:link w:val="FooterChar"/>
    <w:uiPriority w:val="99"/>
    <w:unhideWhenUsed/>
    <w:rsid w:val="00AA5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Buckingham</dc:creator>
  <cp:keywords/>
  <dc:description/>
  <cp:lastModifiedBy>Paul Buckingham</cp:lastModifiedBy>
  <cp:revision>6</cp:revision>
  <dcterms:created xsi:type="dcterms:W3CDTF">2025-08-31T06:45:00Z</dcterms:created>
  <dcterms:modified xsi:type="dcterms:W3CDTF">2025-08-31T07:27:00Z</dcterms:modified>
</cp:coreProperties>
</file>