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3A039" w14:textId="49F92819" w:rsidR="0053734C" w:rsidRDefault="0053734C" w:rsidP="001C3D8F">
      <w:pPr>
        <w:spacing w:after="12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  <w:t>Coach Referral Partnership</w:t>
      </w:r>
    </w:p>
    <w:p w14:paraId="3FACB72F" w14:textId="1FFE6530" w:rsidR="00AA50FB" w:rsidRDefault="001E7190" w:rsidP="00AA50FB">
      <w:pPr>
        <w:spacing w:after="12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  <w:t>Letter of Understanding</w:t>
      </w:r>
    </w:p>
    <w:p w14:paraId="108B7C70" w14:textId="77777777" w:rsidR="001E7190" w:rsidRDefault="001E7190" w:rsidP="00AA50FB">
      <w:pPr>
        <w:spacing w:after="12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0D0D0D"/>
          <w:kern w:val="36"/>
          <w:sz w:val="36"/>
          <w:szCs w:val="36"/>
          <w:lang w:eastAsia="en-GB"/>
          <w14:ligatures w14:val="none"/>
        </w:rPr>
      </w:pPr>
    </w:p>
    <w:p w14:paraId="378CA15A" w14:textId="1F229F4B" w:rsidR="0053734C" w:rsidRPr="00950149" w:rsidRDefault="0053734C" w:rsidP="0053734C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This </w:t>
      </w:r>
      <w:r w:rsidR="001E7190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Understanding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 is made on </w:t>
      </w:r>
      <w:r w:rsidR="001C3D8F" w:rsidRP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__[Date</w:t>
      </w:r>
      <w:r w:rsidR="001C3D8F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]</w:t>
      </w:r>
      <w:r w:rsidR="001C3D8F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_______ 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between:</w:t>
      </w:r>
    </w:p>
    <w:p w14:paraId="318760E3" w14:textId="5D762F20" w:rsidR="001C3D8F" w:rsidRDefault="0053734C" w:rsidP="0053734C">
      <w:pPr>
        <w:spacing w:beforeAutospacing="1" w:after="0" w:afterAutospacing="1" w:line="240" w:lineRule="auto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Your Name</w:t>
      </w:r>
      <w:r w:rsidR="001C3D8F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: </w:t>
      </w:r>
      <w:r w:rsidR="001C3D8F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[_____</w:t>
      </w:r>
      <w:r w:rsidR="001C3D8F" w:rsidRP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 xml:space="preserve">Coach </w:t>
      </w:r>
      <w:r w:rsidR="001C3D8F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________]</w:t>
      </w:r>
    </w:p>
    <w:p w14:paraId="6C25D1CB" w14:textId="50B9A2B1" w:rsidR="001C3D8F" w:rsidRDefault="0053734C" w:rsidP="0053734C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Business Name</w:t>
      </w:r>
      <w:r w:rsidR="001C3D8F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[_____</w:t>
      </w:r>
      <w:r w:rsid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Business Name</w:t>
      </w:r>
      <w:r w:rsidR="001C3D8F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_________________________]</w:t>
      </w:r>
    </w:p>
    <w:p w14:paraId="20AD7F29" w14:textId="7CA32E39" w:rsidR="001C3D8F" w:rsidRPr="00950149" w:rsidRDefault="001C3D8F" w:rsidP="0053734C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1C3D8F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O</w:t>
      </w:r>
      <w:r w:rsidR="0053734C" w:rsidRPr="001C3D8F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f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________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</w:t>
      </w:r>
      <w:r w:rsidR="0053734C" w:rsidRP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[Address]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___________________________________________</w:t>
      </w:r>
    </w:p>
    <w:p w14:paraId="75BAFB4D" w14:textId="50121ECC" w:rsidR="001C3D8F" w:rsidRPr="00AA50FB" w:rsidRDefault="001C3D8F" w:rsidP="00AA50FB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 w:rsidRPr="00AA50FB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A</w:t>
      </w:r>
      <w:r w:rsidR="0053734C" w:rsidRPr="00AA50FB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nd</w:t>
      </w:r>
    </w:p>
    <w:p w14:paraId="430F3001" w14:textId="67B98AD7" w:rsidR="001C3D8F" w:rsidRDefault="001C3D8F" w:rsidP="001C3D8F">
      <w:pPr>
        <w:spacing w:beforeAutospacing="1" w:after="0" w:afterAutospacing="1" w:line="240" w:lineRule="auto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Partner</w:t>
      </w: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 Name</w:t>
      </w: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: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[_____</w:t>
      </w:r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Name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________]</w:t>
      </w:r>
    </w:p>
    <w:p w14:paraId="38B180B0" w14:textId="0F62FD09" w:rsidR="001C3D8F" w:rsidRDefault="001C3D8F" w:rsidP="001C3D8F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Business Name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[_____</w:t>
      </w:r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 xml:space="preserve">Business </w:t>
      </w:r>
      <w:proofErr w:type="gramStart"/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Name]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</w:t>
      </w:r>
      <w:proofErr w:type="gramEnd"/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</w:t>
      </w:r>
    </w:p>
    <w:p w14:paraId="0CA2B01D" w14:textId="77777777" w:rsidR="001C3D8F" w:rsidRDefault="001C3D8F" w:rsidP="001C3D8F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1C3D8F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Of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________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</w:t>
      </w:r>
      <w:r w:rsidRP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[Address]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___________________________________________</w:t>
      </w:r>
    </w:p>
    <w:p w14:paraId="5EAA14DB" w14:textId="77777777" w:rsidR="001E7190" w:rsidRDefault="001E7190" w:rsidP="00AA50F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</w:p>
    <w:p w14:paraId="2DC93029" w14:textId="64B3BEC2" w:rsidR="0053734C" w:rsidRPr="00950149" w:rsidRDefault="0053734C" w:rsidP="00AA50F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Together referred to as “the Parties.”</w:t>
      </w:r>
    </w:p>
    <w:p w14:paraId="1A495B7B" w14:textId="77777777" w:rsidR="0053734C" w:rsidRPr="00950149" w:rsidRDefault="0053734C" w:rsidP="0053734C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1. Purpose</w:t>
      </w:r>
    </w:p>
    <w:p w14:paraId="04C9B9AE" w14:textId="1D63E3B8" w:rsidR="001E7190" w:rsidRPr="00950149" w:rsidRDefault="001E7190" w:rsidP="001E719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This Letter of Understanding confirms our mutual intention to refer potential clients to one another when it feels appropriate and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is 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in the best interest of the client.</w:t>
      </w:r>
    </w:p>
    <w:p w14:paraId="734A330A" w14:textId="77777777" w:rsidR="001E7190" w:rsidRPr="00950149" w:rsidRDefault="00F76629" w:rsidP="001E7190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 w:rsidRPr="00F7662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2. </w:t>
      </w:r>
      <w:r w:rsidR="001E7190"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How We’ll Work Together</w:t>
      </w:r>
    </w:p>
    <w:p w14:paraId="0095003F" w14:textId="77777777" w:rsidR="001E7190" w:rsidRPr="00950149" w:rsidRDefault="001E7190" w:rsidP="001E7190">
      <w:pPr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Referrals are given in good faith, without expectation of payment or commission.</w:t>
      </w:r>
    </w:p>
    <w:p w14:paraId="6F371CDE" w14:textId="683EEAE1" w:rsidR="001E7190" w:rsidRPr="00950149" w:rsidRDefault="001E7190" w:rsidP="001E7190">
      <w:pPr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Each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party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will decide independently whether to accept a referred client.</w:t>
      </w:r>
    </w:p>
    <w:p w14:paraId="305B6264" w14:textId="03A7D86A" w:rsidR="001E7190" w:rsidRPr="00950149" w:rsidRDefault="001E7190" w:rsidP="001E7190">
      <w:pPr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Client information will be treated with confidentiality and with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in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professional ethics.</w:t>
      </w:r>
    </w:p>
    <w:p w14:paraId="3CDA715E" w14:textId="69A9A58B" w:rsidR="001E7190" w:rsidRDefault="001E7190" w:rsidP="001E7190">
      <w:pPr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We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are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independent professionals, not partners or employees of each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other.</w:t>
      </w:r>
    </w:p>
    <w:p w14:paraId="233BF13A" w14:textId="0B0CE35C" w:rsidR="001E7190" w:rsidRPr="00950149" w:rsidRDefault="001E7190" w:rsidP="001E7190">
      <w:pPr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We agree to regularly check in to discuss how the referral program is working.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br/>
      </w:r>
    </w:p>
    <w:p w14:paraId="4AA86450" w14:textId="77777777" w:rsidR="001E7190" w:rsidRDefault="001E7190" w:rsidP="001E7190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 xml:space="preserve">3. </w:t>
      </w:r>
      <w:r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Duration</w:t>
      </w:r>
    </w:p>
    <w:p w14:paraId="71D15A5E" w14:textId="77777777" w:rsidR="001E7190" w:rsidRDefault="001E7190" w:rsidP="001E7190">
      <w:pPr>
        <w:spacing w:after="60" w:line="240" w:lineRule="auto"/>
        <w:outlineLvl w:val="2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</w:p>
    <w:p w14:paraId="64C524D4" w14:textId="77777777" w:rsidR="001E7190" w:rsidRDefault="001E7190" w:rsidP="001E7190">
      <w:pPr>
        <w:spacing w:after="60" w:line="240" w:lineRule="auto"/>
        <w:outlineLvl w:val="2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This understanding begins on the date signed below and may be ended by either of us at any time, simply by letting the other know.</w:t>
      </w:r>
    </w:p>
    <w:p w14:paraId="3EB8A4B5" w14:textId="0B12A15D" w:rsidR="001E7190" w:rsidRPr="001E7190" w:rsidRDefault="001E7190" w:rsidP="001E7190">
      <w:pPr>
        <w:spacing w:after="60" w:line="240" w:lineRule="auto"/>
        <w:outlineLvl w:val="2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lastRenderedPageBreak/>
        <w:t xml:space="preserve">4. </w:t>
      </w:r>
      <w:r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Agreement</w:t>
      </w:r>
    </w:p>
    <w:p w14:paraId="4C938F51" w14:textId="77777777" w:rsidR="001E7190" w:rsidRPr="00950149" w:rsidRDefault="001E7190" w:rsidP="001E719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This Letter of Understanding is not a legally binding contract but a good-faith agreement of how we intend to work together.</w:t>
      </w:r>
    </w:p>
    <w:p w14:paraId="2ED470A7" w14:textId="07307BCA" w:rsidR="0053734C" w:rsidRPr="00AA50FB" w:rsidRDefault="001E7190" w:rsidP="001E719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5</w:t>
      </w:r>
      <w:r w:rsidR="0053734C"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. Confidentiality</w:t>
      </w:r>
    </w:p>
    <w:p w14:paraId="405FB6C4" w14:textId="76AF5784" w:rsidR="0053734C" w:rsidRPr="00950149" w:rsidRDefault="0053734C" w:rsidP="0053734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Both Parties agree to protect the confidentiality of all client information in accordance with privacy laws and coaching ethics.</w:t>
      </w:r>
    </w:p>
    <w:p w14:paraId="32F342D0" w14:textId="0FFACEC7" w:rsidR="0053734C" w:rsidRPr="00950149" w:rsidRDefault="001E7190" w:rsidP="0053734C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6</w:t>
      </w:r>
      <w:r w:rsidR="0053734C"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. Independence of Parties</w:t>
      </w:r>
    </w:p>
    <w:p w14:paraId="58185508" w14:textId="08E4753E" w:rsidR="0053734C" w:rsidRPr="00950149" w:rsidRDefault="0053734C" w:rsidP="0053734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This Agreement does not create any legal partnership, joint venture, or employment relationship. Each Party remains an independent professional.</w:t>
      </w:r>
    </w:p>
    <w:p w14:paraId="3882F012" w14:textId="323F7C06" w:rsidR="0053734C" w:rsidRPr="00950149" w:rsidRDefault="001E7190" w:rsidP="0053734C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7</w:t>
      </w:r>
      <w:r w:rsidR="0053734C"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. Term and Termination</w:t>
      </w:r>
    </w:p>
    <w:p w14:paraId="1240A60D" w14:textId="3F456801" w:rsidR="0053734C" w:rsidRPr="00950149" w:rsidRDefault="001E7190" w:rsidP="0053734C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7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.1 This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Understanding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begins on the date signed and continues until terminated by either Party with [14/30 days] written notice.</w:t>
      </w:r>
      <w:r w:rsid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br/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br/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7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.2 Either Party may end the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Understanding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immediately if the other engages in conduct that </w:t>
      </w:r>
      <w:r w:rsidR="00F7662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they consider </w:t>
      </w:r>
      <w:r w:rsidR="0053734C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could damage professional reputation.</w:t>
      </w:r>
    </w:p>
    <w:p w14:paraId="0923CE9F" w14:textId="0FEBD884" w:rsidR="0053734C" w:rsidRPr="00950149" w:rsidRDefault="00C949A7" w:rsidP="0053734C">
      <w:pPr>
        <w:spacing w:after="60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8</w:t>
      </w:r>
      <w:r w:rsidR="0053734C" w:rsidRPr="00950149">
        <w:rPr>
          <w:rFonts w:ascii="Segoe UI" w:eastAsia="Times New Roman" w:hAnsi="Segoe UI" w:cs="Segoe UI"/>
          <w:b/>
          <w:bCs/>
          <w:color w:val="0D0D0D"/>
          <w:kern w:val="0"/>
          <w:sz w:val="27"/>
          <w:szCs w:val="27"/>
          <w:lang w:eastAsia="en-GB"/>
          <w14:ligatures w14:val="none"/>
        </w:rPr>
        <w:t>. Governing Law</w:t>
      </w:r>
    </w:p>
    <w:p w14:paraId="64A1CC90" w14:textId="10E529B9" w:rsidR="00AA50FB" w:rsidRDefault="0053734C" w:rsidP="0053734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This </w:t>
      </w:r>
      <w:r w:rsidR="001E7190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Understanding</w:t>
      </w:r>
      <w:r w:rsidR="001E7190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 xml:space="preserve"> 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shall be governed by and construed in accordance with the laws of [Your State</w:t>
      </w:r>
      <w:r w:rsid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s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/</w:t>
      </w:r>
      <w:r w:rsidR="00C949A7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C</w:t>
      </w:r>
      <w:r w:rsidR="00C949A7"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ountri</w:t>
      </w:r>
      <w:r w:rsidR="00C949A7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es</w:t>
      </w:r>
      <w:r w:rsidRPr="00950149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].</w:t>
      </w:r>
    </w:p>
    <w:p w14:paraId="030AB882" w14:textId="77777777" w:rsidR="00387911" w:rsidRPr="00950149" w:rsidRDefault="00387911" w:rsidP="0053734C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</w:p>
    <w:p w14:paraId="62684D28" w14:textId="1DCA2238" w:rsidR="00AA50FB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Your Name</w:t>
      </w: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: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[_____</w:t>
      </w:r>
      <w:r w:rsidRPr="001C3D8F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 xml:space="preserve">Coach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________]</w:t>
      </w:r>
    </w:p>
    <w:p w14:paraId="5E10BC13" w14:textId="53A35147" w:rsidR="00AA50FB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Business Name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[_____</w:t>
      </w:r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 xml:space="preserve">Business </w:t>
      </w:r>
      <w:proofErr w:type="gramStart"/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Name</w:t>
      </w:r>
      <w:r w:rsidR="001E7190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]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</w:t>
      </w:r>
      <w:proofErr w:type="gramEnd"/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________________________</w:t>
      </w:r>
    </w:p>
    <w:p w14:paraId="06F2307B" w14:textId="77777777" w:rsidR="00387911" w:rsidRPr="00AA50FB" w:rsidRDefault="00387911" w:rsidP="00387911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Signed </w:t>
      </w: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and agreed on </w:t>
      </w:r>
      <w:r w:rsidRP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</w:t>
      </w:r>
      <w:proofErr w:type="gramStart"/>
      <w:r w:rsidRP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_[</w:t>
      </w:r>
      <w:proofErr w:type="gramEnd"/>
      <w:r w:rsidRPr="00AA50FB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 xml:space="preserve">this </w:t>
      </w:r>
      <w:proofErr w:type="gramStart"/>
      <w:r w:rsidRPr="00AA50FB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date</w:t>
      </w:r>
      <w:r w:rsidRP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]_</w:t>
      </w:r>
      <w:proofErr w:type="gramEnd"/>
      <w:r w:rsidRP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</w:t>
      </w:r>
    </w:p>
    <w:p w14:paraId="32AF3788" w14:textId="77777777" w:rsidR="00387911" w:rsidRDefault="00387911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</w:p>
    <w:p w14:paraId="430C033D" w14:textId="77777777" w:rsidR="00AA50FB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Partner</w:t>
      </w: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 Name</w:t>
      </w: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: 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[_____</w:t>
      </w:r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Name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________]</w:t>
      </w:r>
    </w:p>
    <w:p w14:paraId="14CAD20C" w14:textId="1C73F854" w:rsidR="0053734C" w:rsidRDefault="00AA50FB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>Business Name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: [_____</w:t>
      </w:r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 xml:space="preserve">Business </w:t>
      </w:r>
      <w:proofErr w:type="gramStart"/>
      <w:r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Name]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</w:t>
      </w:r>
      <w:proofErr w:type="gramEnd"/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____________________</w:t>
      </w:r>
      <w:r w:rsidR="001E7190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</w:t>
      </w:r>
      <w:r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</w:t>
      </w:r>
    </w:p>
    <w:p w14:paraId="717D93D8" w14:textId="4D550E7F" w:rsidR="00387911" w:rsidRDefault="00387911" w:rsidP="00AA50FB">
      <w:pPr>
        <w:spacing w:beforeAutospacing="1" w:after="0" w:afterAutospacing="1" w:line="240" w:lineRule="auto"/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</w:pPr>
      <w:r w:rsidRPr="00950149"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Signed </w:t>
      </w:r>
      <w:r>
        <w:rPr>
          <w:rFonts w:ascii="Segoe UI" w:eastAsia="Times New Roman" w:hAnsi="Segoe UI" w:cs="Segoe UI"/>
          <w:b/>
          <w:bCs/>
          <w:color w:val="0D0D0D"/>
          <w:kern w:val="0"/>
          <w:lang w:eastAsia="en-GB"/>
          <w14:ligatures w14:val="none"/>
        </w:rPr>
        <w:t xml:space="preserve">and agreed on </w:t>
      </w:r>
      <w:r w:rsidRP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___________</w:t>
      </w:r>
      <w:proofErr w:type="gramStart"/>
      <w:r w:rsidRP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_[</w:t>
      </w:r>
      <w:proofErr w:type="gramEnd"/>
      <w:r w:rsidRPr="00AA50FB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 xml:space="preserve">this </w:t>
      </w:r>
      <w:proofErr w:type="gramStart"/>
      <w:r w:rsidRPr="00AA50FB">
        <w:rPr>
          <w:rFonts w:ascii="Segoe UI" w:eastAsia="Times New Roman" w:hAnsi="Segoe UI" w:cs="Segoe UI"/>
          <w:color w:val="0D0D0D"/>
          <w:kern w:val="0"/>
          <w:u w:val="single"/>
          <w:lang w:eastAsia="en-GB"/>
          <w14:ligatures w14:val="none"/>
        </w:rPr>
        <w:t>date</w:t>
      </w:r>
      <w:r w:rsidRP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]_</w:t>
      </w:r>
      <w:proofErr w:type="gramEnd"/>
      <w:r w:rsidRPr="00AA50FB">
        <w:rPr>
          <w:rFonts w:ascii="Segoe UI" w:eastAsia="Times New Roman" w:hAnsi="Segoe UI" w:cs="Segoe UI"/>
          <w:color w:val="0D0D0D"/>
          <w:kern w:val="0"/>
          <w:lang w:eastAsia="en-GB"/>
          <w14:ligatures w14:val="none"/>
        </w:rPr>
        <w:t>_______</w:t>
      </w:r>
    </w:p>
    <w:sectPr w:rsidR="00387911" w:rsidSect="00AA50FB">
      <w:footerReference w:type="default" r:id="rId7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B1BE0" w14:textId="77777777" w:rsidR="00BC1BA7" w:rsidRDefault="00BC1BA7" w:rsidP="00AA50FB">
      <w:pPr>
        <w:spacing w:after="0" w:line="240" w:lineRule="auto"/>
      </w:pPr>
      <w:r>
        <w:separator/>
      </w:r>
    </w:p>
  </w:endnote>
  <w:endnote w:type="continuationSeparator" w:id="0">
    <w:p w14:paraId="3A95DE4A" w14:textId="77777777" w:rsidR="00BC1BA7" w:rsidRDefault="00BC1BA7" w:rsidP="00AA5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00717" w14:textId="77777777" w:rsidR="00AA50FB" w:rsidRDefault="00AA50FB" w:rsidP="00AA50F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6D31B" w14:textId="77777777" w:rsidR="00BC1BA7" w:rsidRDefault="00BC1BA7" w:rsidP="00AA50FB">
      <w:pPr>
        <w:spacing w:after="0" w:line="240" w:lineRule="auto"/>
      </w:pPr>
      <w:r>
        <w:separator/>
      </w:r>
    </w:p>
  </w:footnote>
  <w:footnote w:type="continuationSeparator" w:id="0">
    <w:p w14:paraId="55D09B98" w14:textId="77777777" w:rsidR="00BC1BA7" w:rsidRDefault="00BC1BA7" w:rsidP="00AA5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E2206"/>
    <w:multiLevelType w:val="multilevel"/>
    <w:tmpl w:val="E2A4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11927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34C"/>
    <w:rsid w:val="0007661F"/>
    <w:rsid w:val="001C10C1"/>
    <w:rsid w:val="001C3D8F"/>
    <w:rsid w:val="001E7190"/>
    <w:rsid w:val="001F4EA4"/>
    <w:rsid w:val="00272D6A"/>
    <w:rsid w:val="00387911"/>
    <w:rsid w:val="0044090A"/>
    <w:rsid w:val="004C1CDC"/>
    <w:rsid w:val="0053734C"/>
    <w:rsid w:val="00584032"/>
    <w:rsid w:val="005C3271"/>
    <w:rsid w:val="00706B56"/>
    <w:rsid w:val="00822347"/>
    <w:rsid w:val="00AA50FB"/>
    <w:rsid w:val="00BC1ACC"/>
    <w:rsid w:val="00BC1BA7"/>
    <w:rsid w:val="00C949A7"/>
    <w:rsid w:val="00CF60B0"/>
    <w:rsid w:val="00F76629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5B6B8"/>
  <w15:chartTrackingRefBased/>
  <w15:docId w15:val="{36D2C7C0-E403-CF47-9A55-BAE4A1E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34C"/>
  </w:style>
  <w:style w:type="paragraph" w:styleId="Heading1">
    <w:name w:val="heading 1"/>
    <w:basedOn w:val="Normal"/>
    <w:next w:val="Normal"/>
    <w:link w:val="Heading1Char"/>
    <w:uiPriority w:val="9"/>
    <w:qFormat/>
    <w:rsid w:val="005373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73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73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73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3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73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73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73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73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73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73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3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73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3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73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73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73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73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73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73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73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73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73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73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73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73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73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73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734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A5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0FB"/>
  </w:style>
  <w:style w:type="paragraph" w:styleId="Footer">
    <w:name w:val="footer"/>
    <w:basedOn w:val="Normal"/>
    <w:link w:val="FooterChar"/>
    <w:uiPriority w:val="99"/>
    <w:unhideWhenUsed/>
    <w:rsid w:val="00AA50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Buckingham</dc:creator>
  <cp:keywords/>
  <dc:description/>
  <cp:lastModifiedBy>Paul Buckingham</cp:lastModifiedBy>
  <cp:revision>7</cp:revision>
  <dcterms:created xsi:type="dcterms:W3CDTF">2025-08-31T07:15:00Z</dcterms:created>
  <dcterms:modified xsi:type="dcterms:W3CDTF">2025-08-31T07:30:00Z</dcterms:modified>
</cp:coreProperties>
</file>